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6526" w14:textId="77777777" w:rsidR="00A67120" w:rsidRDefault="00340C7E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C6AD69" wp14:editId="3AF74852">
            <wp:simplePos x="0" y="0"/>
            <wp:positionH relativeFrom="column">
              <wp:posOffset>4831715</wp:posOffset>
            </wp:positionH>
            <wp:positionV relativeFrom="paragraph">
              <wp:posOffset>-70482</wp:posOffset>
            </wp:positionV>
            <wp:extent cx="317500" cy="31750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8D451D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tabs>
          <w:tab w:val="left" w:pos="5445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AA12901" w14:textId="77777777" w:rsidR="00A67120" w:rsidRDefault="00340C7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5445"/>
          <w:tab w:val="left" w:pos="8055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ISTITUTO STATALE “AUGUSTO MONTI”</w:t>
      </w:r>
    </w:p>
    <w:p w14:paraId="63AEB911" w14:textId="77777777" w:rsidR="00A67120" w:rsidRDefault="00340C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A.S. 202</w:t>
      </w:r>
      <w:r>
        <w:rPr>
          <w:rFonts w:ascii="Arial" w:eastAsia="Arial" w:hAnsi="Arial" w:cs="Arial"/>
          <w:b/>
          <w:sz w:val="24"/>
          <w:szCs w:val="24"/>
        </w:rPr>
        <w:t>1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2</w:t>
      </w:r>
    </w:p>
    <w:p w14:paraId="40FEB9BC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728451B" w14:textId="77777777" w:rsidR="00A67120" w:rsidRDefault="00340C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CONSIGLIO DI NOVEMBRE DELLA CLASSE </w:t>
      </w:r>
      <w:r>
        <w:rPr>
          <w:rFonts w:ascii="Arial" w:eastAsia="Arial" w:hAnsi="Arial" w:cs="Arial"/>
          <w:sz w:val="36"/>
          <w:szCs w:val="36"/>
        </w:rPr>
        <w:t>_____</w:t>
      </w:r>
    </w:p>
    <w:p w14:paraId="2EEFCE30" w14:textId="77777777" w:rsidR="00A67120" w:rsidRDefault="00A67120">
      <w:pPr>
        <w:jc w:val="center"/>
        <w:rPr>
          <w:rFonts w:ascii="Arial" w:eastAsia="Arial" w:hAnsi="Arial" w:cs="Arial"/>
          <w:b/>
          <w:sz w:val="32"/>
          <w:szCs w:val="32"/>
        </w:rPr>
      </w:pPr>
    </w:p>
    <w:p w14:paraId="40C5D5D0" w14:textId="77777777" w:rsidR="00A67120" w:rsidRDefault="00340C7E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36"/>
          <w:szCs w:val="36"/>
        </w:rPr>
        <w:t>Verbale n°</w:t>
      </w:r>
      <w:r>
        <w:rPr>
          <w:rFonts w:ascii="Arial" w:eastAsia="Arial" w:hAnsi="Arial" w:cs="Arial"/>
          <w:sz w:val="36"/>
          <w:szCs w:val="36"/>
        </w:rPr>
        <w:t xml:space="preserve"> ___</w:t>
      </w:r>
    </w:p>
    <w:p w14:paraId="00A86641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d"/>
        <w:tblW w:w="1537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5"/>
      </w:tblGrid>
      <w:tr w:rsidR="00A67120" w14:paraId="38B38A2B" w14:textId="77777777">
        <w:tc>
          <w:tcPr>
            <w:tcW w:w="15375" w:type="dxa"/>
          </w:tcPr>
          <w:p w14:paraId="57678F59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3AF32AF7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Il giorno …………... del mese di ………………... dell’anno ………… alle ore …………… si riuniscono in videoconferenza (mediante piattaforma Google Meet) i componenti del Consiglio della classe …………, per trattare il seguente ordine del giorno: </w:t>
            </w:r>
          </w:p>
          <w:p w14:paraId="1DC41EAC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Situazione della classe e individuazione alunni con gravi e/o diffuse insufficienze. </w:t>
            </w:r>
          </w:p>
          <w:p w14:paraId="07D97744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Organizzazione delle attività curricolari e di recupero.</w:t>
            </w:r>
          </w:p>
          <w:p w14:paraId="3CC129D2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rcorso individualizzato per alunni stranieri.</w:t>
            </w:r>
          </w:p>
          <w:p w14:paraId="596E2704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Piano di sostegno per alunni in situazione di handicap.</w:t>
            </w:r>
          </w:p>
          <w:p w14:paraId="71DBBA76" w14:textId="08C7CA43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Presentazione e approvazione Piano </w:t>
            </w:r>
            <w:r w:rsidR="002B5B6F">
              <w:rPr>
                <w:rFonts w:ascii="Arial" w:eastAsia="Arial" w:hAnsi="Arial" w:cs="Arial"/>
                <w:color w:val="000000"/>
                <w:sz w:val="24"/>
                <w:szCs w:val="24"/>
              </w:rPr>
              <w:t>Person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alizzato per alunni con D.S.A.</w:t>
            </w:r>
          </w:p>
          <w:p w14:paraId="158D444B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Eventuali segnalazioni di alunni “con svantaggi”.</w:t>
            </w:r>
          </w:p>
          <w:p w14:paraId="6781BBCC" w14:textId="77777777" w:rsidR="00A67120" w:rsidRDefault="00340C7E">
            <w:pPr>
              <w:numPr>
                <w:ilvl w:val="0"/>
                <w:numId w:val="1"/>
              </w:num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Partecipazione alle prove INVALSI degli alunni con disabilità o con D.S.A. (</w:t>
            </w:r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per le classi seconde e quinte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770E770B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Eventuali integrazioni alle modalità di verifica.</w:t>
            </w:r>
          </w:p>
          <w:p w14:paraId="00F9DD75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Programmazione di Educazione Civica e accordi sulla valutazione.  </w:t>
            </w:r>
          </w:p>
          <w:p w14:paraId="0CB179BE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Eventuale aggiornamento o inserimento di progetti.</w:t>
            </w:r>
          </w:p>
          <w:p w14:paraId="0F983642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Visite e viaggi d’istruzione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D6644D9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Uscite ed interventi esterni.</w:t>
            </w:r>
          </w:p>
          <w:p w14:paraId="376C2A3D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Incontro con i rappresentanti degli studenti e dei genitori.</w:t>
            </w:r>
          </w:p>
          <w:p w14:paraId="4B9D2972" w14:textId="77777777" w:rsidR="00A67120" w:rsidRDefault="00340C7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Varie ed eventuali.</w:t>
            </w:r>
          </w:p>
          <w:p w14:paraId="674BD899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Presiede la riunione il/la Prof./</w:t>
            </w:r>
            <w:r>
              <w:rPr>
                <w:rFonts w:ascii="Arial" w:eastAsia="Arial" w:hAnsi="Arial" w:cs="Arial"/>
                <w:sz w:val="24"/>
                <w:szCs w:val="24"/>
              </w:rPr>
              <w:t>Prof.ssa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………………………………</w:t>
            </w:r>
            <w:r w:rsidR="005E1DA1">
              <w:rPr>
                <w:rFonts w:ascii="Arial" w:eastAsia="Arial" w:hAnsi="Arial" w:cs="Arial"/>
                <w:color w:val="000000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funge da Segretario il</w:t>
            </w:r>
            <w:r>
              <w:rPr>
                <w:rFonts w:ascii="Arial" w:eastAsia="Arial" w:hAnsi="Arial" w:cs="Arial"/>
                <w:sz w:val="24"/>
                <w:szCs w:val="24"/>
              </w:rPr>
              <w:t>/la Prof./Prof.ssa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……………………………</w:t>
            </w:r>
            <w:r w:rsidR="005E1DA1">
              <w:rPr>
                <w:rFonts w:ascii="Arial" w:eastAsia="Arial" w:hAnsi="Arial" w:cs="Arial"/>
                <w:color w:val="000000"/>
                <w:sz w:val="24"/>
                <w:szCs w:val="24"/>
              </w:rPr>
              <w:t>…</w:t>
            </w:r>
          </w:p>
          <w:p w14:paraId="63C14BC8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ono presenti i professori ……………………………………………………………………………………………………………………………</w:t>
            </w:r>
            <w:r w:rsidR="005E1DA1">
              <w:rPr>
                <w:rFonts w:ascii="Arial" w:eastAsia="Arial" w:hAnsi="Arial" w:cs="Arial"/>
                <w:color w:val="000000"/>
                <w:sz w:val="24"/>
                <w:szCs w:val="24"/>
              </w:rPr>
              <w:t>…</w:t>
            </w:r>
          </w:p>
          <w:p w14:paraId="09852E92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</w:t>
            </w:r>
            <w:r w:rsidR="005E1DA1">
              <w:rPr>
                <w:rFonts w:ascii="Arial" w:eastAsia="Arial" w:hAnsi="Arial" w:cs="Arial"/>
                <w:color w:val="000000"/>
                <w:sz w:val="24"/>
                <w:szCs w:val="24"/>
              </w:rPr>
              <w:t>……</w:t>
            </w:r>
          </w:p>
          <w:p w14:paraId="555854A1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ono assenti i professori ………………………………….………….……………….</w:t>
            </w:r>
          </w:p>
        </w:tc>
      </w:tr>
    </w:tbl>
    <w:p w14:paraId="5AC859C1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3281B8D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e"/>
        <w:tblW w:w="1540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05"/>
      </w:tblGrid>
      <w:tr w:rsidR="00A67120" w14:paraId="0E772995" w14:textId="77777777">
        <w:tc>
          <w:tcPr>
            <w:tcW w:w="15405" w:type="dxa"/>
            <w:tcBorders>
              <w:top w:val="single" w:sz="4" w:space="0" w:color="000000"/>
              <w:bottom w:val="single" w:sz="4" w:space="0" w:color="000000"/>
            </w:tcBorders>
          </w:tcPr>
          <w:p w14:paraId="44B5D347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VERIFICA DEL PIANO DI LAVORO DELLA CLASSE ……………</w:t>
            </w:r>
          </w:p>
        </w:tc>
      </w:tr>
    </w:tbl>
    <w:p w14:paraId="0C82E3FE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"/>
        <w:tblW w:w="1537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5"/>
      </w:tblGrid>
      <w:tr w:rsidR="00A67120" w14:paraId="052277F4" w14:textId="77777777">
        <w:tc>
          <w:tcPr>
            <w:tcW w:w="15375" w:type="dxa"/>
            <w:tcBorders>
              <w:top w:val="single" w:sz="4" w:space="0" w:color="000000"/>
            </w:tcBorders>
          </w:tcPr>
          <w:p w14:paraId="147136DB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1 -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SITUAZIONE DELLA CLASSE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56523025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2A0DEB50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…………………………….</w:t>
            </w:r>
          </w:p>
          <w:p w14:paraId="730916CE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EBCC643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u w:val="single"/>
              </w:rPr>
              <w:t>Individuazione degli alunni con diffuse e/o gravi insufficienze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riportare nella seg</w:t>
            </w:r>
            <w:r>
              <w:rPr>
                <w:rFonts w:ascii="Arial" w:eastAsia="Arial" w:hAnsi="Arial" w:cs="Arial"/>
                <w:sz w:val="24"/>
                <w:szCs w:val="24"/>
              </w:rPr>
              <w:t>uente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tabella i nominativi di coloro che hanno tre o più insufficienze; sarà cura della Dirigenza inviare alle loro famiglie le relative comunicazioni.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  <w:t xml:space="preserve">Per le classi prime porre particolare attenzione agli alunni in situazione di grave difficoltà e inserire gli eventuali nominativi di coloro che potrebbero essere riorientati anche nell’apposita colonna di destra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(anche per costoro le comunicazioni alle famiglie sono a cura della Dirigenza).</w:t>
            </w:r>
          </w:p>
          <w:p w14:paraId="6B0EC1B1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tbl>
            <w:tblPr>
              <w:tblStyle w:val="aff0"/>
              <w:tblW w:w="13710" w:type="dxa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07"/>
              <w:gridCol w:w="6103"/>
            </w:tblGrid>
            <w:tr w:rsidR="00A67120" w14:paraId="551226DB" w14:textId="77777777">
              <w:tc>
                <w:tcPr>
                  <w:tcW w:w="7607" w:type="dxa"/>
                </w:tcPr>
                <w:p w14:paraId="30299CD6" w14:textId="77777777" w:rsidR="00A67120" w:rsidRDefault="00340C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ALUNNI CON TRE O PIU’ INSUFFICIENZE</w:t>
                  </w:r>
                </w:p>
              </w:tc>
              <w:tc>
                <w:tcPr>
                  <w:tcW w:w="6103" w:type="dxa"/>
                </w:tcPr>
                <w:p w14:paraId="47728932" w14:textId="77777777" w:rsidR="00A67120" w:rsidRDefault="00340C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ALUNNI CHE SAREBBE UTILE RIORIENTARE</w:t>
                  </w:r>
                </w:p>
                <w:p w14:paraId="100619A2" w14:textId="77777777" w:rsidR="00A67120" w:rsidRDefault="00340C7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jc w:val="center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  <w:highlight w:val="green"/>
                      <w:u w:val="single"/>
                    </w:rPr>
                    <w:t>Per le sole classi prime</w:t>
                  </w:r>
                </w:p>
              </w:tc>
            </w:tr>
            <w:tr w:rsidR="00A67120" w14:paraId="6E05C823" w14:textId="77777777">
              <w:tc>
                <w:tcPr>
                  <w:tcW w:w="7607" w:type="dxa"/>
                </w:tcPr>
                <w:p w14:paraId="34697295" w14:textId="77777777" w:rsidR="00A67120" w:rsidRDefault="00A67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4C5D7B7F" w14:textId="77777777" w:rsidR="00A67120" w:rsidRDefault="00A67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103" w:type="dxa"/>
                </w:tcPr>
                <w:p w14:paraId="395787E9" w14:textId="77777777" w:rsidR="00A67120" w:rsidRDefault="00A671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center" w:pos="4819"/>
                      <w:tab w:val="right" w:pos="9638"/>
                    </w:tabs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EDBE664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660753B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D7E04A5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f1"/>
        <w:tblW w:w="15375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75"/>
      </w:tblGrid>
      <w:tr w:rsidR="00A67120" w14:paraId="3E6ABDCA" w14:textId="77777777">
        <w:tc>
          <w:tcPr>
            <w:tcW w:w="15375" w:type="dxa"/>
            <w:tcBorders>
              <w:bottom w:val="single" w:sz="4" w:space="0" w:color="000000"/>
            </w:tcBorders>
          </w:tcPr>
          <w:p w14:paraId="3684E7DD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2 - ORGANIZZAZIONE DELLE ATTIVITÀ CURRICOLARI E DI RECUPERO</w:t>
            </w:r>
          </w:p>
          <w:p w14:paraId="23BFCC6C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 attività curricolari si svolgono al mattino; al pomeriggio possono essere svolte attività di recupero (in presenza o in DAD) rivolte a tutta la classe o a piccoli gruppi oppure interrogazioni a piccoli gruppi (esclusivamente in presenza), previo accordo con gli alunni. </w:t>
            </w:r>
          </w:p>
          <w:p w14:paraId="10121B7C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 raccomanda di NON impegnare i ragazzi per più di due pomeriggi alla settimana e di segnalare sempre le attività previste sul calendario del registro elettronico e su Google Calendar in modo da poterle gestire in maniera ottimale.</w:t>
            </w:r>
          </w:p>
          <w:p w14:paraId="21B52C21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7120" w14:paraId="642AC791" w14:textId="77777777">
        <w:tc>
          <w:tcPr>
            <w:tcW w:w="15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FFB305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F8388FB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7120" w14:paraId="2BE107D8" w14:textId="77777777">
        <w:tc>
          <w:tcPr>
            <w:tcW w:w="15375" w:type="dxa"/>
            <w:tcBorders>
              <w:top w:val="single" w:sz="4" w:space="0" w:color="000000"/>
              <w:bottom w:val="single" w:sz="4" w:space="0" w:color="000000"/>
            </w:tcBorders>
          </w:tcPr>
          <w:p w14:paraId="58370354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3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PERCORSO INDIVIDUALIZZATO PER ALUNNI STRANIERI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51879ECE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(indicare eventuali variazioni rispetto alla programmazione di classe in una o più discipline in merito agli obiettivi, ai contenuti, ai criteri di valutazione e alle </w:t>
            </w:r>
          </w:p>
          <w:p w14:paraId="5AE43740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     modalità di verifica):</w:t>
            </w:r>
          </w:p>
          <w:p w14:paraId="00287A1B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2F6BF7C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1CF459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2"/>
        <w:tblW w:w="15360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60"/>
      </w:tblGrid>
      <w:tr w:rsidR="00A67120" w14:paraId="676B58BD" w14:textId="77777777">
        <w:tc>
          <w:tcPr>
            <w:tcW w:w="15360" w:type="dxa"/>
            <w:tcBorders>
              <w:bottom w:val="single" w:sz="4" w:space="0" w:color="000000"/>
            </w:tcBorders>
          </w:tcPr>
          <w:p w14:paraId="14D707BA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- PIANO DI SOSTEGNO PER ALUNNI IN SITUAZIONE DI HANDICAP </w:t>
            </w:r>
          </w:p>
          <w:p w14:paraId="185014C2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Presentazione e approvazione P.E.I.</w:t>
            </w:r>
          </w:p>
          <w:p w14:paraId="53391411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4FC3B5DA" w14:textId="77777777" w:rsidR="00A67120" w:rsidRDefault="00340C7E">
            <w:pPr>
              <w:spacing w:after="24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Il/I documento/i viene/vengono compilato/i in tutte le sue/loro parti, dopo aver acquisito gli elementi necessari da parte del Consiglio di classe.</w:t>
            </w:r>
            <w:r>
              <w:rPr>
                <w:sz w:val="24"/>
                <w:szCs w:val="24"/>
              </w:rPr>
              <w:t xml:space="preserve"> </w:t>
            </w:r>
          </w:p>
          <w:p w14:paraId="222458B2" w14:textId="77777777" w:rsidR="00A67120" w:rsidRDefault="00340C7E">
            <w:pPr>
              <w:spacing w:after="240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b/>
                <w:i/>
                <w:sz w:val="24"/>
                <w:szCs w:val="24"/>
              </w:rPr>
              <w:t>Il Consiglio della classe _________ delibera all’unanimità l’assunzione del PEI dei seguenti studenti: _____________ e delega alla firma il dirigente scolastico per semplificare le procedure durante la fase dell’emergenza sanitaria.</w:t>
            </w:r>
          </w:p>
        </w:tc>
      </w:tr>
      <w:tr w:rsidR="00A67120" w14:paraId="283095ED" w14:textId="77777777">
        <w:tc>
          <w:tcPr>
            <w:tcW w:w="15360" w:type="dxa"/>
            <w:tcBorders>
              <w:left w:val="nil"/>
              <w:right w:val="nil"/>
            </w:tcBorders>
          </w:tcPr>
          <w:p w14:paraId="1C382DB8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323EA444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7120" w14:paraId="04911465" w14:textId="77777777">
        <w:tc>
          <w:tcPr>
            <w:tcW w:w="15360" w:type="dxa"/>
            <w:tcBorders>
              <w:bottom w:val="single" w:sz="4" w:space="0" w:color="000000"/>
            </w:tcBorders>
          </w:tcPr>
          <w:p w14:paraId="6AF47B0A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5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- PIANO PERSONALIZZATO PER ALUNNI CON D.S.A. </w:t>
            </w:r>
          </w:p>
          <w:p w14:paraId="40211596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resentazione e approvazione P.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.P.</w:t>
            </w:r>
          </w:p>
          <w:p w14:paraId="5045E525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2474AB7D" w14:textId="77777777" w:rsidR="00A67120" w:rsidRDefault="00340C7E">
            <w:pPr>
              <w:spacing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Il/I documento/i viene/vengono compilato/i in tutte le sue/loro parti, dopo aver acquisito gli elementi necessari da parte del Consiglio di classe. </w:t>
            </w:r>
          </w:p>
          <w:p w14:paraId="2AE3953B" w14:textId="77777777" w:rsidR="00A67120" w:rsidRDefault="00340C7E">
            <w:pPr>
              <w:ind w:left="3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Il Consiglio della classe _________ delibera all’unanimità l’assunzione del PDP dei seguenti studenti: _____________ e delega alla firma il dirigente scolastico per semplificare le procedure durante la fase dell’emergenza sanitaria.</w:t>
            </w:r>
          </w:p>
          <w:p w14:paraId="77E0C276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67120" w14:paraId="66EF0AE0" w14:textId="77777777">
        <w:tc>
          <w:tcPr>
            <w:tcW w:w="15360" w:type="dxa"/>
            <w:tcBorders>
              <w:left w:val="nil"/>
              <w:right w:val="nil"/>
            </w:tcBorders>
          </w:tcPr>
          <w:p w14:paraId="4CC80CFB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1A6CC0E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67120" w14:paraId="7EB64B21" w14:textId="77777777">
        <w:tc>
          <w:tcPr>
            <w:tcW w:w="15360" w:type="dxa"/>
            <w:tcBorders>
              <w:bottom w:val="single" w:sz="4" w:space="0" w:color="000000"/>
            </w:tcBorders>
          </w:tcPr>
          <w:p w14:paraId="7B8132C0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6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 EVENTUALI SEGNALAZIONI DI ALUNNI CON SVANTAGGI di tipo socio-economico, culturale, disagio comportamentale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o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relazionale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(C.M.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n° 8 del 6 Marzo 2013)</w:t>
            </w:r>
          </w:p>
          <w:p w14:paraId="2684E7DD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ndividuazione di strategie da attuare</w:t>
            </w:r>
          </w:p>
          <w:p w14:paraId="53BFC35B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26D1F5C" w14:textId="77777777" w:rsidR="00A67120" w:rsidRDefault="00A67120">
      <w:pPr>
        <w:rPr>
          <w:sz w:val="24"/>
          <w:szCs w:val="24"/>
        </w:rPr>
      </w:pPr>
    </w:p>
    <w:p w14:paraId="1F58D554" w14:textId="77777777" w:rsidR="00A67120" w:rsidRDefault="00A67120">
      <w:pPr>
        <w:rPr>
          <w:sz w:val="24"/>
          <w:szCs w:val="24"/>
        </w:rPr>
      </w:pPr>
    </w:p>
    <w:tbl>
      <w:tblPr>
        <w:tblStyle w:val="aff3"/>
        <w:tblW w:w="15330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0"/>
      </w:tblGrid>
      <w:tr w:rsidR="00A67120" w14:paraId="546F1F01" w14:textId="77777777">
        <w:tc>
          <w:tcPr>
            <w:tcW w:w="15330" w:type="dxa"/>
            <w:tcBorders>
              <w:bottom w:val="single" w:sz="4" w:space="0" w:color="000000"/>
            </w:tcBorders>
          </w:tcPr>
          <w:p w14:paraId="2DFCC73E" w14:textId="77777777" w:rsidR="00A67120" w:rsidRDefault="00340C7E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7 - PARTECIPAZIONE ALLE PROVE INVALSI DEGLI ALUNNI CON DISABILITA’ O CON D.S.A.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  <w:highlight w:val="green"/>
              </w:rPr>
              <w:t>per le classi seconde e quinte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55745330" w14:textId="77777777" w:rsidR="00A67120" w:rsidRDefault="00340C7E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 veda la scheda allegata in coda al verbale.</w:t>
            </w:r>
          </w:p>
          <w:p w14:paraId="6AA84515" w14:textId="77777777" w:rsidR="00A67120" w:rsidRDefault="00A67120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605442D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531551E1" w14:textId="77777777" w:rsidR="00A67120" w:rsidRDefault="00A67120">
      <w:pPr>
        <w:tabs>
          <w:tab w:val="center" w:pos="4819"/>
          <w:tab w:val="right" w:pos="9638"/>
        </w:tabs>
        <w:rPr>
          <w:sz w:val="24"/>
          <w:szCs w:val="24"/>
        </w:rPr>
      </w:pPr>
    </w:p>
    <w:tbl>
      <w:tblPr>
        <w:tblStyle w:val="aff4"/>
        <w:tblW w:w="1522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25"/>
      </w:tblGrid>
      <w:tr w:rsidR="00A67120" w14:paraId="1C21A1CD" w14:textId="77777777">
        <w:tc>
          <w:tcPr>
            <w:tcW w:w="15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31547" w14:textId="77777777" w:rsidR="00A67120" w:rsidRDefault="00340C7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8 - MODALITA’ DI VERIFICA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F843E40" w14:textId="77777777" w:rsidR="00A67120" w:rsidRDefault="00340C7E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(Eventuali aggiornamenti in merito ad esempio ad accordi su verifiche interdisciplinari)</w:t>
            </w:r>
          </w:p>
          <w:p w14:paraId="1F550806" w14:textId="77777777" w:rsidR="00A67120" w:rsidRDefault="00A67120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1490439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</w:p>
    <w:p w14:paraId="7933D4DF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</w:p>
    <w:tbl>
      <w:tblPr>
        <w:tblStyle w:val="aff5"/>
        <w:tblW w:w="15195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95"/>
      </w:tblGrid>
      <w:tr w:rsidR="00A67120" w14:paraId="0843C068" w14:textId="77777777">
        <w:tc>
          <w:tcPr>
            <w:tcW w:w="15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6ADE" w14:textId="77777777" w:rsidR="00A67120" w:rsidRDefault="003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9 - PROGRAMMAZIONE DI EDUCAZIONE CIVICA</w:t>
            </w:r>
          </w:p>
          <w:p w14:paraId="7762AA3A" w14:textId="77777777" w:rsidR="00A67120" w:rsidRDefault="003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E’ in via di formalizzazione il curricolo di istituto di Educazione Civica.</w:t>
            </w:r>
          </w:p>
          <w:p w14:paraId="1F295C46" w14:textId="77777777" w:rsidR="00A67120" w:rsidRDefault="00340C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Sul registro elettronico sarà assegnata la disciplina “Educazione Civica” a tutti i docenti curricolari, così che ciascun docente sia abilitato sulla classe, possa selezionare la materia e assegnare il voto. In attesa di perfezionamento della procedura, si pregano i docenti di prendere nota dei voti secondo accordi.</w:t>
            </w:r>
          </w:p>
          <w:p w14:paraId="10C59DCF" w14:textId="77777777" w:rsidR="00A67120" w:rsidRDefault="00A67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A38FDB8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</w:p>
    <w:p w14:paraId="676A4E90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sz w:val="24"/>
          <w:szCs w:val="24"/>
        </w:rPr>
      </w:pPr>
    </w:p>
    <w:tbl>
      <w:tblPr>
        <w:tblStyle w:val="aff6"/>
        <w:tblW w:w="15273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3"/>
      </w:tblGrid>
      <w:tr w:rsidR="00A67120" w14:paraId="56537F54" w14:textId="77777777" w:rsidTr="005E1DA1">
        <w:tc>
          <w:tcPr>
            <w:tcW w:w="15273" w:type="dxa"/>
          </w:tcPr>
          <w:p w14:paraId="7454D887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10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 EVENTUALE AGGIORNAMENTO O INSERIMENTO DI PROGETTI</w:t>
            </w:r>
          </w:p>
          <w:p w14:paraId="7603BAA9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  <w:p w14:paraId="081CDCE9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C48AB8E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6AEA51F5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f7"/>
        <w:tblW w:w="15273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3"/>
      </w:tblGrid>
      <w:tr w:rsidR="00A67120" w14:paraId="34A39F08" w14:textId="77777777" w:rsidTr="005E1DA1">
        <w:tc>
          <w:tcPr>
            <w:tcW w:w="15273" w:type="dxa"/>
          </w:tcPr>
          <w:p w14:paraId="3A570902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1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 VISITE, VIAGGI D’ISTRUZIONE</w:t>
            </w:r>
          </w:p>
          <w:p w14:paraId="380165DF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Eventuali aggiornamenti in attesa di decisioni del Consiglio di Istituto e della verifica dell’andamento della situazione generale.</w:t>
            </w:r>
          </w:p>
          <w:p w14:paraId="28ADF52E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0418CE07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6A48708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f8"/>
        <w:tblW w:w="15273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3"/>
      </w:tblGrid>
      <w:tr w:rsidR="00A67120" w14:paraId="128689FC" w14:textId="77777777" w:rsidTr="005E1DA1">
        <w:tc>
          <w:tcPr>
            <w:tcW w:w="15273" w:type="dxa"/>
          </w:tcPr>
          <w:p w14:paraId="30DD295B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- USCITE ED INTERVENTI ESTERNI</w:t>
            </w:r>
          </w:p>
          <w:p w14:paraId="2F884DAB" w14:textId="77777777" w:rsidR="00A67120" w:rsidRDefault="005E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Eventuali aggiornamenti.</w:t>
            </w:r>
          </w:p>
          <w:p w14:paraId="1B186926" w14:textId="77777777" w:rsidR="005E1DA1" w:rsidRDefault="005E1D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E683E58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2C9FD8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f9"/>
        <w:tblW w:w="15273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3"/>
      </w:tblGrid>
      <w:tr w:rsidR="00A67120" w14:paraId="3194F549" w14:textId="77777777" w:rsidTr="005E1DA1">
        <w:tc>
          <w:tcPr>
            <w:tcW w:w="15273" w:type="dxa"/>
            <w:tcBorders>
              <w:bottom w:val="single" w:sz="4" w:space="0" w:color="000000"/>
            </w:tcBorders>
          </w:tcPr>
          <w:p w14:paraId="1AFCEE33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- INCONTRO CON I RAPPRESENTANTI DEGLI STUDENTI E DEI GENITORI</w:t>
            </w:r>
          </w:p>
          <w:p w14:paraId="744ACE00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Comunicazioni e confronto sulle attività didattiche in corso e programmate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74CDCE08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66608D0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Sono presenti i rappresentanti di classe dei genitori, signori: …………………………………………………………………………………</w:t>
            </w:r>
          </w:p>
          <w:p w14:paraId="636CC96F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Sono presenti i rappresentanti di classe degli studenti: ……………………………………………………………………………………….</w:t>
            </w:r>
          </w:p>
          <w:p w14:paraId="5F78982A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72723A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  <w:tab w:val="left" w:pos="7335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…………………………..</w:t>
            </w:r>
          </w:p>
        </w:tc>
      </w:tr>
    </w:tbl>
    <w:p w14:paraId="3A92BFAC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ACFEE45" w14:textId="77777777" w:rsidR="00A67120" w:rsidRDefault="00A67120">
      <w:pPr>
        <w:rPr>
          <w:sz w:val="24"/>
          <w:szCs w:val="24"/>
        </w:rPr>
      </w:pPr>
    </w:p>
    <w:tbl>
      <w:tblPr>
        <w:tblStyle w:val="affa"/>
        <w:tblW w:w="15273" w:type="dxa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3"/>
      </w:tblGrid>
      <w:tr w:rsidR="00A67120" w14:paraId="317B1B3F" w14:textId="77777777" w:rsidTr="005E1DA1">
        <w:tc>
          <w:tcPr>
            <w:tcW w:w="15273" w:type="dxa"/>
          </w:tcPr>
          <w:p w14:paraId="05F49D2B" w14:textId="77777777" w:rsidR="00A67120" w:rsidRDefault="00340C7E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14 - VARIE ED EVENTUALI</w:t>
            </w:r>
          </w:p>
          <w:p w14:paraId="143E34C5" w14:textId="77777777" w:rsidR="00A67120" w:rsidRDefault="00A67120">
            <w:pP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AD103C5" w14:textId="77777777" w:rsidR="00A67120" w:rsidRDefault="00A67120">
      <w:pPr>
        <w:rPr>
          <w:sz w:val="24"/>
          <w:szCs w:val="24"/>
        </w:rPr>
      </w:pPr>
    </w:p>
    <w:p w14:paraId="1F8A8C23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ffb"/>
        <w:tblW w:w="15273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15273"/>
      </w:tblGrid>
      <w:tr w:rsidR="00A67120" w14:paraId="736B4D33" w14:textId="77777777" w:rsidTr="005E1DA1">
        <w:tc>
          <w:tcPr>
            <w:tcW w:w="1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DFF3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E5240D3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Alle ore ……………, terminata la trattazione degli argomenti posti all’ordine del giorno, il Presidente dichiara sciolta la seduta. </w:t>
            </w:r>
          </w:p>
          <w:p w14:paraId="548DA66F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936CA9D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Il Segretario                                                                                                    Il Presidente</w:t>
            </w:r>
          </w:p>
          <w:p w14:paraId="2607BE28" w14:textId="77777777" w:rsidR="00A67120" w:rsidRDefault="00A671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216C533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…………….………….                                                                                 …..………………………….                                                 </w:t>
            </w:r>
          </w:p>
          <w:p w14:paraId="0E97DFA4" w14:textId="77777777" w:rsidR="00A67120" w:rsidRDefault="0034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</w:tbl>
    <w:p w14:paraId="767D8753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48BD6746" w14:textId="77777777" w:rsidR="00A67120" w:rsidRDefault="00340C7E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14:paraId="252FC677" w14:textId="77777777" w:rsidR="00A67120" w:rsidRDefault="00340C7E">
      <w:pPr>
        <w:spacing w:after="2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Allegato: PARTECIPAZIONE ALLE PROVE INVALSI DEGLI ALUNNI CON DISABILITA’ O CON D.S.A. – classi seconde e quinte</w:t>
      </w:r>
    </w:p>
    <w:p w14:paraId="34DD9B7F" w14:textId="77777777" w:rsidR="00A67120" w:rsidRDefault="00340C7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Ai sensi dell’art. 20, comma 8 del D. Lgs. n. 62/2017, </w:t>
      </w:r>
      <w:r>
        <w:rPr>
          <w:rFonts w:ascii="Arial" w:eastAsia="Arial" w:hAnsi="Arial" w:cs="Arial"/>
          <w:sz w:val="24"/>
          <w:szCs w:val="24"/>
          <w:u w:val="single"/>
        </w:rPr>
        <w:t>gli allievi disabili certificati</w:t>
      </w:r>
      <w:r>
        <w:rPr>
          <w:rFonts w:ascii="Arial" w:eastAsia="Arial" w:hAnsi="Arial" w:cs="Arial"/>
          <w:sz w:val="24"/>
          <w:szCs w:val="24"/>
        </w:rPr>
        <w:t xml:space="preserve"> (L. n. 104/1992) possono, in base a quanto previsto dal loro PEI:</w:t>
      </w:r>
    </w:p>
    <w:p w14:paraId="34A32FEE" w14:textId="77777777" w:rsidR="00A67120" w:rsidRDefault="00340C7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svolgere regolarmente le prove INVALSI CBT nel loro formato standard;</w:t>
      </w:r>
    </w:p>
    <w:p w14:paraId="73727A4D" w14:textId="77777777" w:rsidR="00A67120" w:rsidRDefault="00340C7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svolgere le prove INVALSI CBT con l’ausilio di misure compensative;</w:t>
      </w:r>
    </w:p>
    <w:p w14:paraId="09CAC8B2" w14:textId="77777777" w:rsidR="00A67120" w:rsidRDefault="00340C7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non svolgere le prove INVALSI CBT.</w:t>
      </w:r>
    </w:p>
    <w:p w14:paraId="43821DB8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Nei casi 1 e 2 la piattaforma presenta automaticamente all’allievo la prova INVALSI CBT conforme alle indicazioni fornite così </w:t>
      </w:r>
      <w:r>
        <w:rPr>
          <w:rFonts w:ascii="Arial" w:eastAsia="Arial" w:hAnsi="Arial" w:cs="Arial"/>
          <w:sz w:val="24"/>
          <w:szCs w:val="24"/>
          <w:u w:val="single"/>
        </w:rPr>
        <w:t>da permettere allo studente di svolgere la prova in autonomia</w:t>
      </w:r>
      <w:r>
        <w:rPr>
          <w:rFonts w:ascii="Arial" w:eastAsia="Arial" w:hAnsi="Arial" w:cs="Arial"/>
          <w:sz w:val="24"/>
          <w:szCs w:val="24"/>
        </w:rPr>
        <w:t>.</w:t>
      </w:r>
    </w:p>
    <w:p w14:paraId="71BAF980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Nel caso 3 l’allievo dispensato non è presente nell’Elenco studenti per la somministrazione della disciplina di cui non sostiene la prova INVALSI.</w:t>
      </w:r>
    </w:p>
    <w:p w14:paraId="2D02A5A7" w14:textId="77777777" w:rsidR="00A67120" w:rsidRDefault="00340C7E">
      <w:pPr>
        <w:spacing w:before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Ai sensi dell’art. 20, comma 14 del D. Lgs. n. 62/2017, </w:t>
      </w:r>
      <w:r>
        <w:rPr>
          <w:rFonts w:ascii="Arial" w:eastAsia="Arial" w:hAnsi="Arial" w:cs="Arial"/>
          <w:sz w:val="24"/>
          <w:szCs w:val="24"/>
          <w:u w:val="single"/>
        </w:rPr>
        <w:t>gli allievi DSA certificati</w:t>
      </w:r>
      <w:r>
        <w:rPr>
          <w:rFonts w:ascii="Arial" w:eastAsia="Arial" w:hAnsi="Arial" w:cs="Arial"/>
          <w:sz w:val="24"/>
          <w:szCs w:val="24"/>
        </w:rPr>
        <w:t xml:space="preserve"> (L. n. 170/2010) possono, in base a quanto previsto dal loro PDP:</w:t>
      </w:r>
    </w:p>
    <w:p w14:paraId="5999BEC6" w14:textId="77777777" w:rsidR="00A67120" w:rsidRDefault="00340C7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 svolgere regolarmente le prove INVALSI CBT nel loro formato standard;</w:t>
      </w:r>
    </w:p>
    <w:p w14:paraId="7A389A3A" w14:textId="77777777" w:rsidR="00A67120" w:rsidRDefault="00340C7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svolgere le prove INVALSI CBT con l’ausilio di misure compensative;</w:t>
      </w:r>
    </w:p>
    <w:p w14:paraId="68819D47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Nei casi 1 e 2 la piattaforma presenta automaticamente all’allievo la prova INVALSI CBT conforme alle indicazioni fornite così da permettere allo studente di svolgere la prova in autonomia.</w:t>
      </w:r>
    </w:p>
    <w:p w14:paraId="4F7B9086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(Tratto da: Protocollo di somministrazione PROVE INVALSI CBT) </w:t>
      </w:r>
    </w:p>
    <w:p w14:paraId="52643574" w14:textId="77777777" w:rsidR="00A67120" w:rsidRDefault="00A67120">
      <w:pPr>
        <w:spacing w:before="240" w:after="24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696375A2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>NON</w:t>
      </w:r>
      <w:r>
        <w:rPr>
          <w:rFonts w:ascii="Arial" w:eastAsia="Arial" w:hAnsi="Arial" w:cs="Arial"/>
          <w:sz w:val="24"/>
          <w:szCs w:val="24"/>
        </w:rPr>
        <w:t xml:space="preserve"> sono previste misure compensative per alunni BES, EES.</w:t>
      </w:r>
    </w:p>
    <w:p w14:paraId="27A4C788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Classi seconde: prove di italiano e matematica.</w:t>
      </w:r>
    </w:p>
    <w:p w14:paraId="778773A9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Classi quinte: prove di italiano, matematica e inglese.</w:t>
      </w:r>
    </w:p>
    <w:p w14:paraId="226D10A2" w14:textId="77777777" w:rsidR="005E1DA1" w:rsidRDefault="005E1DA1">
      <w:pPr>
        <w:rPr>
          <w:rFonts w:ascii="Arial" w:eastAsia="Arial" w:hAnsi="Arial" w:cs="Arial"/>
          <w:sz w:val="24"/>
          <w:szCs w:val="24"/>
          <w:highlight w:val="yellow"/>
          <w:u w:val="single"/>
        </w:rPr>
      </w:pPr>
      <w:r>
        <w:rPr>
          <w:rFonts w:ascii="Arial" w:eastAsia="Arial" w:hAnsi="Arial" w:cs="Arial"/>
          <w:sz w:val="24"/>
          <w:szCs w:val="24"/>
          <w:highlight w:val="yellow"/>
          <w:u w:val="single"/>
        </w:rPr>
        <w:br w:type="page"/>
      </w:r>
    </w:p>
    <w:p w14:paraId="4D23E29B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  <w:highlight w:val="yellow"/>
          <w:u w:val="single"/>
        </w:rPr>
        <w:lastRenderedPageBreak/>
        <w:t xml:space="preserve">COMPILARE UNA SEZIONE DISTINTA PER OGNI STUDENTE </w:t>
      </w:r>
      <w:r>
        <w:rPr>
          <w:rFonts w:ascii="Arial" w:eastAsia="Arial" w:hAnsi="Arial" w:cs="Arial"/>
          <w:sz w:val="24"/>
          <w:szCs w:val="24"/>
          <w:highlight w:val="yellow"/>
        </w:rPr>
        <w:t>(aggiungendo eventuali sezioni mancanti)</w:t>
      </w:r>
    </w:p>
    <w:p w14:paraId="74B92048" w14:textId="77777777" w:rsidR="00A67120" w:rsidRDefault="00A67120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</w:p>
    <w:p w14:paraId="7D187166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Consiglio della classe …………, in base al PEI, decide le seguenti misure compensative e/o dispensative:</w:t>
      </w:r>
    </w:p>
    <w:p w14:paraId="2DC35103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l’alunno/a ………………………………………………………… (HC certificato/a) </w:t>
      </w:r>
    </w:p>
    <w:p w14:paraId="3907BCC7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non svolge la prova di italiano</w:t>
      </w:r>
    </w:p>
    <w:p w14:paraId="78E1EC37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non svolge la prova di matematica</w:t>
      </w:r>
    </w:p>
    <w:p w14:paraId="0E2FF697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non svolge la prova di inglese (lettura)</w:t>
      </w:r>
    </w:p>
    <w:p w14:paraId="6113B507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non svolge la prova di inglese (ascolto)</w:t>
      </w:r>
    </w:p>
    <w:p w14:paraId="4C14B3E5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utilizzerà il sintetizzatore vocale per la prova di italiano</w:t>
      </w:r>
    </w:p>
    <w:p w14:paraId="514636AD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utilizzerà il sintetizzatore vocale per la prova di matematica</w:t>
      </w:r>
    </w:p>
    <w:p w14:paraId="0DAC6690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utilizzerà il sintetizzatore vocale per la prova di inglese (lettura)</w:t>
      </w:r>
    </w:p>
    <w:p w14:paraId="29E76261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tempo aggiuntivo di 15 minuti per la prova di italiano</w:t>
      </w:r>
    </w:p>
    <w:p w14:paraId="2CB5E254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tempo aggiuntivo di 15 minuti per la prova di matematica</w:t>
      </w:r>
    </w:p>
    <w:p w14:paraId="58B8881B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tempo aggiuntivo di 15 minuti per la prova di inglese (lettura)</w:t>
      </w:r>
    </w:p>
    <w:p w14:paraId="3A4A5A9C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terzo ascolto per la prova di inglese (ascolto)</w:t>
      </w:r>
    </w:p>
    <w:p w14:paraId="5182F49A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7EEA14C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Consiglio della classe ………….., in base al PDP, decide le seguenti misure compensative:</w:t>
      </w:r>
    </w:p>
    <w:p w14:paraId="08AEA2ED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l’alunno/a …………………………………………………… (DSA certificato/a)</w:t>
      </w:r>
    </w:p>
    <w:p w14:paraId="2EAD080F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utilizzerà il sintetizzatore vocale per la prova di italiano</w:t>
      </w:r>
    </w:p>
    <w:p w14:paraId="3F1AF680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utilizzerà il sintetizzatore vocale per la prova di matematica</w:t>
      </w:r>
    </w:p>
    <w:p w14:paraId="086F582E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utilizzerà il sintetizzatore vocale per la prova di inglese (lettura)</w:t>
      </w:r>
    </w:p>
    <w:p w14:paraId="3296A1B9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□   avrà un tempo aggiuntivo di 15 minuti per la prova di italiano</w:t>
      </w:r>
    </w:p>
    <w:p w14:paraId="57C6F4D9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tempo aggiuntivo di 15 minuti per la prova di matematica</w:t>
      </w:r>
    </w:p>
    <w:p w14:paraId="06ABFCFB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tempo aggiuntivo di 15 minuti per la prova di inglese (lettura)</w:t>
      </w:r>
    </w:p>
    <w:p w14:paraId="0F14DBFD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terzo ascolto per la prova di inglese (ascolto)</w:t>
      </w:r>
    </w:p>
    <w:p w14:paraId="2E48323B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p w14:paraId="22BBD98D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Il Consiglio della classe ………….., in base al PDP, decide le seguenti misure compensative:</w:t>
      </w:r>
    </w:p>
    <w:p w14:paraId="1B95C114" w14:textId="77777777" w:rsidR="00A67120" w:rsidRDefault="00340C7E">
      <w:pPr>
        <w:spacing w:before="240" w:after="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l’alunno/a …………………………………………………… (DSA certificato/a)</w:t>
      </w:r>
    </w:p>
    <w:p w14:paraId="5B1CE159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utilizzerà il sintetizzatore vocale per la prova di italiano</w:t>
      </w:r>
    </w:p>
    <w:p w14:paraId="7DFDFF4D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utilizzerà il sintetizzatore vocale per la prova di matematica</w:t>
      </w:r>
    </w:p>
    <w:p w14:paraId="1438235D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utilizzerà il sintetizzatore vocale per la prova di inglese (lettura)</w:t>
      </w:r>
    </w:p>
    <w:p w14:paraId="48B159F6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tempo aggiuntivo di 15 minuti per la prova di italiano</w:t>
      </w:r>
    </w:p>
    <w:p w14:paraId="56D50E87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tempo aggiuntivo di 15 minuti per la prova di matematica</w:t>
      </w:r>
    </w:p>
    <w:p w14:paraId="469B3AEB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tempo aggiuntivo di 15 minuti per la prova di inglese (lettura)</w:t>
      </w:r>
    </w:p>
    <w:p w14:paraId="4C301619" w14:textId="77777777" w:rsidR="00A67120" w:rsidRDefault="00340C7E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□   avrà un terzo ascolto per la prova di inglese (ascolto)</w:t>
      </w:r>
    </w:p>
    <w:p w14:paraId="6BCC96EB" w14:textId="77777777" w:rsidR="00A67120" w:rsidRDefault="00A6712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2"/>
          <w:szCs w:val="32"/>
        </w:rPr>
      </w:pPr>
    </w:p>
    <w:sectPr w:rsidR="00A671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719" w:bottom="1134" w:left="709" w:header="284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BAEDC" w14:textId="77777777" w:rsidR="002321FD" w:rsidRDefault="002321FD">
      <w:r>
        <w:separator/>
      </w:r>
    </w:p>
  </w:endnote>
  <w:endnote w:type="continuationSeparator" w:id="0">
    <w:p w14:paraId="49BC4073" w14:textId="77777777" w:rsidR="002321FD" w:rsidRDefault="0023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8653" w14:textId="77777777" w:rsidR="00A67120" w:rsidRDefault="00A671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C129" w14:textId="77777777" w:rsidR="00A67120" w:rsidRDefault="00340C7E">
    <w:pPr>
      <w:pBdr>
        <w:top w:val="nil"/>
        <w:left w:val="nil"/>
        <w:bottom w:val="nil"/>
        <w:right w:val="nil"/>
        <w:between w:val="nil"/>
      </w:pBdr>
      <w:spacing w:line="360" w:lineRule="auto"/>
      <w:jc w:val="center"/>
      <w:rPr>
        <w:rFonts w:ascii="Arial" w:eastAsia="Arial" w:hAnsi="Arial" w:cs="Arial"/>
        <w:color w:val="00FF00"/>
        <w:sz w:val="14"/>
        <w:szCs w:val="14"/>
      </w:rPr>
    </w:pPr>
    <w:r>
      <w:rPr>
        <w:color w:val="000000"/>
        <w:sz w:val="24"/>
        <w:szCs w:val="24"/>
      </w:rPr>
      <w:t>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E55A" w14:textId="77777777" w:rsidR="00A67120" w:rsidRDefault="00A671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ED0A" w14:textId="77777777" w:rsidR="002321FD" w:rsidRDefault="002321FD">
      <w:r>
        <w:separator/>
      </w:r>
    </w:p>
  </w:footnote>
  <w:footnote w:type="continuationSeparator" w:id="0">
    <w:p w14:paraId="5D26915C" w14:textId="77777777" w:rsidR="002321FD" w:rsidRDefault="00232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27FC" w14:textId="77777777" w:rsidR="00A67120" w:rsidRDefault="00A671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ED20" w14:textId="77777777" w:rsidR="00A67120" w:rsidRDefault="00A67120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4"/>
        <w:szCs w:val="24"/>
      </w:rPr>
    </w:pPr>
  </w:p>
  <w:tbl>
    <w:tblPr>
      <w:tblStyle w:val="affc"/>
      <w:tblW w:w="16010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2648"/>
      <w:gridCol w:w="3362"/>
    </w:tblGrid>
    <w:tr w:rsidR="00A67120" w14:paraId="664AE6B2" w14:textId="77777777">
      <w:trPr>
        <w:trHeight w:val="1064"/>
      </w:trPr>
      <w:tc>
        <w:tcPr>
          <w:tcW w:w="1264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3929AA89" w14:textId="77777777" w:rsidR="00A67120" w:rsidRDefault="00340C7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before="240" w:after="60"/>
            <w:jc w:val="center"/>
            <w:rPr>
              <w:rFonts w:ascii="Calibri" w:eastAsia="Calibri" w:hAnsi="Calibri" w:cs="Calibri"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color w:val="000000"/>
              <w:sz w:val="28"/>
              <w:szCs w:val="28"/>
            </w:rPr>
            <w:t>MODULO CONSIGLI DI CLASSE DI NOVEMBRE</w:t>
          </w:r>
        </w:p>
      </w:tc>
      <w:tc>
        <w:tcPr>
          <w:tcW w:w="3362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14:paraId="0E800F4E" w14:textId="77777777" w:rsidR="00A67120" w:rsidRDefault="00340C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Mod. P3</w:t>
          </w:r>
        </w:p>
        <w:p w14:paraId="61D7EC64" w14:textId="77777777" w:rsidR="00A67120" w:rsidRDefault="00340C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780" w:hanging="709"/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Rev. 15/10/2018</w:t>
          </w:r>
        </w:p>
        <w:p w14:paraId="339495FD" w14:textId="77777777" w:rsidR="00A67120" w:rsidRDefault="00340C7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71"/>
            <w:jc w:val="center"/>
            <w:rPr>
              <w:rFonts w:ascii="Arial" w:eastAsia="Arial" w:hAnsi="Arial" w:cs="Arial"/>
              <w:color w:val="000000"/>
              <w:sz w:val="22"/>
              <w:szCs w:val="22"/>
            </w:rPr>
          </w:pPr>
          <w:r>
            <w:rPr>
              <w:color w:val="000000"/>
              <w:sz w:val="24"/>
              <w:szCs w:val="24"/>
            </w:rPr>
            <w:t xml:space="preserve">Pag.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5E1DA1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  <w:r>
            <w:rPr>
              <w:color w:val="000000"/>
              <w:sz w:val="24"/>
              <w:szCs w:val="24"/>
            </w:rPr>
            <w:t xml:space="preserve"> di </w:t>
          </w: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NUMPAGES</w:instrText>
          </w:r>
          <w:r>
            <w:rPr>
              <w:color w:val="000000"/>
              <w:sz w:val="24"/>
              <w:szCs w:val="24"/>
            </w:rPr>
            <w:fldChar w:fldCharType="separate"/>
          </w:r>
          <w:r w:rsidR="005E1DA1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</w:tr>
  </w:tbl>
  <w:p w14:paraId="6281280F" w14:textId="77777777" w:rsidR="00A67120" w:rsidRDefault="00340C7E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8100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color w:val="000000"/>
        <w:sz w:val="24"/>
        <w:szCs w:val="24"/>
      </w:rPr>
      <w:t>__________________________________________________________________________________________________________________________</w:t>
    </w:r>
  </w:p>
  <w:p w14:paraId="0FEAA8C9" w14:textId="77777777" w:rsidR="00A67120" w:rsidRDefault="00A6712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14:paraId="3859D89F" w14:textId="77777777" w:rsidR="00A67120" w:rsidRDefault="00A6712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CAC9" w14:textId="77777777" w:rsidR="00A67120" w:rsidRDefault="00A671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8D3"/>
    <w:multiLevelType w:val="multilevel"/>
    <w:tmpl w:val="8DFEB4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20"/>
    <w:rsid w:val="002321FD"/>
    <w:rsid w:val="002B5B6F"/>
    <w:rsid w:val="00340C7E"/>
    <w:rsid w:val="005E1DA1"/>
    <w:rsid w:val="00A6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3711"/>
  <w15:docId w15:val="{0C7BF167-FF00-4013-88A7-97D01D429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AE2407"/>
    <w:pPr>
      <w:ind w:left="720"/>
      <w:contextualSpacing/>
    </w:pPr>
  </w:style>
  <w:style w:type="table" w:customStyle="1" w:styleId="af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vm+CNnNWkIOLC6gB+dMovRd2A==">AMUW2mWGk+dPbXtu87Wd841hD+BDcSIkX5QeUAvWmWyJhvHHyyQdQ8fOypV3ntnxu20u3bpTOfejGozkMVSJ2q532WtNZn+jHNN+jISXOIe74GJyl469Ifda1EphvUZtTXLNqJvabsoF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1452</Words>
  <Characters>8277</Characters>
  <Application>Microsoft Office Word</Application>
  <DocSecurity>0</DocSecurity>
  <Lines>68</Lines>
  <Paragraphs>19</Paragraphs>
  <ScaleCrop>false</ScaleCrop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Bosco</cp:lastModifiedBy>
  <cp:revision>3</cp:revision>
  <dcterms:created xsi:type="dcterms:W3CDTF">2020-11-13T15:31:00Z</dcterms:created>
  <dcterms:modified xsi:type="dcterms:W3CDTF">2021-11-15T09:47:00Z</dcterms:modified>
</cp:coreProperties>
</file>